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7ED" w:rsidRPr="005617ED" w:rsidRDefault="005617ED" w:rsidP="005617ED">
      <w:pPr>
        <w:spacing w:after="90" w:line="240" w:lineRule="auto"/>
        <w:outlineLvl w:val="1"/>
        <w:rPr>
          <w:rFonts w:ascii="pt_sans_narrowbold" w:eastAsia="Times New Roman" w:hAnsi="pt_sans_narrowbold" w:cs="Times New Roman"/>
          <w:caps/>
          <w:color w:val="323232"/>
          <w:sz w:val="29"/>
          <w:szCs w:val="29"/>
          <w:lang w:eastAsia="ru-RU"/>
        </w:rPr>
      </w:pPr>
      <w:bookmarkStart w:id="0" w:name="_GoBack"/>
      <w:bookmarkEnd w:id="0"/>
      <w:r w:rsidRPr="005617ED">
        <w:rPr>
          <w:rFonts w:ascii="pt_sans_narrowbold" w:eastAsia="Times New Roman" w:hAnsi="pt_sans_narrowbold" w:cs="Times New Roman"/>
          <w:caps/>
          <w:color w:val="323232"/>
          <w:sz w:val="29"/>
          <w:szCs w:val="29"/>
          <w:lang w:eastAsia="ru-RU"/>
        </w:rPr>
        <w:t>МЕЖДУНАРОДНЫЕ ПРАВОВЫЕ АКТЫ</w:t>
      </w:r>
    </w:p>
    <w:p w:rsidR="005617ED" w:rsidRPr="005617ED" w:rsidRDefault="005617ED" w:rsidP="005617ED">
      <w:pPr>
        <w:spacing w:after="0" w:line="240" w:lineRule="auto"/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</w:pPr>
      <w:r w:rsidRPr="005617ED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t>Декларация Организации Объединенных Наций о борьбе с коррупцией и взяточничеством в международных коммерческих операциях </w:t>
      </w:r>
      <w:r w:rsidRPr="005617ED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</w:r>
      <w:hyperlink r:id="rId6" w:history="1">
        <w:r w:rsidRPr="005617ED">
          <w:rPr>
            <w:rFonts w:ascii="pt_sansregular" w:eastAsia="Times New Roman" w:hAnsi="pt_sansregular" w:cs="Times New Roman"/>
            <w:color w:val="26A6E5"/>
            <w:sz w:val="24"/>
            <w:szCs w:val="24"/>
            <w:u w:val="single"/>
            <w:lang w:eastAsia="ru-RU"/>
          </w:rPr>
          <w:t>скачать документ</w:t>
        </w:r>
      </w:hyperlink>
      <w:r w:rsidRPr="005617ED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</w:r>
      <w:r w:rsidRPr="005617ED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  <w:t>Конвенция Организации Объединенных Наций против коррупции </w:t>
      </w:r>
      <w:r w:rsidRPr="005617ED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</w:r>
      <w:hyperlink r:id="rId7" w:history="1">
        <w:r w:rsidRPr="005617ED">
          <w:rPr>
            <w:rFonts w:ascii="pt_sansregular" w:eastAsia="Times New Roman" w:hAnsi="pt_sansregular" w:cs="Times New Roman"/>
            <w:color w:val="26A6E5"/>
            <w:sz w:val="24"/>
            <w:szCs w:val="24"/>
            <w:u w:val="single"/>
            <w:lang w:eastAsia="ru-RU"/>
          </w:rPr>
          <w:t>скачать документ</w:t>
        </w:r>
      </w:hyperlink>
    </w:p>
    <w:p w:rsidR="004A484F" w:rsidRDefault="005617ED" w:rsidP="005617ED">
      <w:r w:rsidRPr="005617ED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  <w:t>Международная конвенция о борьбе с финансированием терроризма </w:t>
      </w:r>
      <w:r w:rsidRPr="005617ED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</w:r>
      <w:hyperlink r:id="rId8" w:history="1">
        <w:r w:rsidRPr="005617ED">
          <w:rPr>
            <w:rFonts w:ascii="pt_sansregular" w:eastAsia="Times New Roman" w:hAnsi="pt_sansregular" w:cs="Times New Roman"/>
            <w:color w:val="26A6E5"/>
            <w:sz w:val="24"/>
            <w:szCs w:val="24"/>
            <w:u w:val="single"/>
            <w:lang w:eastAsia="ru-RU"/>
          </w:rPr>
          <w:t>скачать документ</w:t>
        </w:r>
      </w:hyperlink>
      <w:r w:rsidRPr="005617ED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</w:r>
      <w:r w:rsidRPr="005617ED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  <w:t>Конвенция об уголовной ответственности за коррупцию</w:t>
      </w:r>
      <w:r w:rsidRPr="005617ED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</w:r>
      <w:hyperlink r:id="rId9" w:history="1">
        <w:r w:rsidRPr="005617ED">
          <w:rPr>
            <w:rFonts w:ascii="pt_sansregular" w:eastAsia="Times New Roman" w:hAnsi="pt_sansregular" w:cs="Times New Roman"/>
            <w:color w:val="26A6E5"/>
            <w:sz w:val="24"/>
            <w:szCs w:val="24"/>
            <w:u w:val="single"/>
            <w:lang w:eastAsia="ru-RU"/>
          </w:rPr>
          <w:t>скачать документ</w:t>
        </w:r>
      </w:hyperlink>
      <w:r w:rsidRPr="005617ED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</w:r>
      <w:r w:rsidRPr="005617ED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  <w:t>Конвенция об отмывании, выявлении, изъятии и конфискации доходов от преступной деятельности</w:t>
      </w:r>
      <w:r w:rsidRPr="005617ED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</w:r>
      <w:hyperlink r:id="rId10" w:history="1">
        <w:r w:rsidRPr="005617ED">
          <w:rPr>
            <w:rFonts w:ascii="pt_sansregular" w:eastAsia="Times New Roman" w:hAnsi="pt_sansregular" w:cs="Times New Roman"/>
            <w:color w:val="26A6E5"/>
            <w:sz w:val="24"/>
            <w:szCs w:val="24"/>
            <w:u w:val="single"/>
            <w:lang w:eastAsia="ru-RU"/>
          </w:rPr>
          <w:t>скачать документ</w:t>
        </w:r>
      </w:hyperlink>
      <w:r w:rsidRPr="005617ED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</w:r>
      <w:r w:rsidRPr="005617ED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  <w:t>Конвенция о гражданско-правовой ответственности за коррупцию</w:t>
      </w:r>
      <w:r w:rsidRPr="005617ED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</w:r>
      <w:hyperlink r:id="rId11" w:history="1">
        <w:r w:rsidRPr="005617ED">
          <w:rPr>
            <w:rFonts w:ascii="pt_sansregular" w:eastAsia="Times New Roman" w:hAnsi="pt_sansregular" w:cs="Times New Roman"/>
            <w:color w:val="26A6E5"/>
            <w:sz w:val="24"/>
            <w:szCs w:val="24"/>
            <w:u w:val="single"/>
            <w:lang w:eastAsia="ru-RU"/>
          </w:rPr>
          <w:t>скачать документ</w:t>
        </w:r>
      </w:hyperlink>
      <w:r w:rsidRPr="005617ED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</w:r>
      <w:r w:rsidRPr="005617ED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  <w:t>Конвенция Организации Объединенных Наций против транснациональной организованной преступности </w:t>
      </w:r>
      <w:r w:rsidRPr="005617ED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</w:r>
      <w:hyperlink r:id="rId12" w:history="1">
        <w:r w:rsidRPr="005617ED">
          <w:rPr>
            <w:rFonts w:ascii="pt_sansregular" w:eastAsia="Times New Roman" w:hAnsi="pt_sansregular" w:cs="Times New Roman"/>
            <w:color w:val="26A6E5"/>
            <w:sz w:val="24"/>
            <w:szCs w:val="24"/>
            <w:u w:val="single"/>
            <w:lang w:eastAsia="ru-RU"/>
          </w:rPr>
          <w:t>скачать документ</w:t>
        </w:r>
      </w:hyperlink>
    </w:p>
    <w:sectPr w:rsidR="004A4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_sans_narrowbold">
    <w:altName w:val="Times New Roman"/>
    <w:panose1 w:val="00000000000000000000"/>
    <w:charset w:val="00"/>
    <w:family w:val="roman"/>
    <w:notTrueType/>
    <w:pitch w:val="default"/>
  </w:font>
  <w:font w:name="pt_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78C0"/>
    <w:multiLevelType w:val="multilevel"/>
    <w:tmpl w:val="55D8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7ED"/>
    <w:rsid w:val="00026D9A"/>
    <w:rsid w:val="00027110"/>
    <w:rsid w:val="000349C8"/>
    <w:rsid w:val="000553EE"/>
    <w:rsid w:val="00093275"/>
    <w:rsid w:val="000C01BC"/>
    <w:rsid w:val="000E72AB"/>
    <w:rsid w:val="0010011D"/>
    <w:rsid w:val="001015B9"/>
    <w:rsid w:val="00102C3E"/>
    <w:rsid w:val="001526DE"/>
    <w:rsid w:val="00152BC6"/>
    <w:rsid w:val="00163CF0"/>
    <w:rsid w:val="00164CE8"/>
    <w:rsid w:val="00174525"/>
    <w:rsid w:val="00176B93"/>
    <w:rsid w:val="0019098C"/>
    <w:rsid w:val="001A6D96"/>
    <w:rsid w:val="001C132A"/>
    <w:rsid w:val="001C3222"/>
    <w:rsid w:val="001D1E9F"/>
    <w:rsid w:val="001E2D3F"/>
    <w:rsid w:val="002766D1"/>
    <w:rsid w:val="00290E60"/>
    <w:rsid w:val="00291E73"/>
    <w:rsid w:val="002C69CE"/>
    <w:rsid w:val="002C6A15"/>
    <w:rsid w:val="00320FDC"/>
    <w:rsid w:val="003568C9"/>
    <w:rsid w:val="00373052"/>
    <w:rsid w:val="00382D21"/>
    <w:rsid w:val="00385727"/>
    <w:rsid w:val="00393368"/>
    <w:rsid w:val="003B6E5E"/>
    <w:rsid w:val="003E7B71"/>
    <w:rsid w:val="00410FDD"/>
    <w:rsid w:val="004126A2"/>
    <w:rsid w:val="004235CD"/>
    <w:rsid w:val="00424133"/>
    <w:rsid w:val="00440292"/>
    <w:rsid w:val="0044348A"/>
    <w:rsid w:val="004470BD"/>
    <w:rsid w:val="004638EB"/>
    <w:rsid w:val="004718B1"/>
    <w:rsid w:val="0047459A"/>
    <w:rsid w:val="00482C06"/>
    <w:rsid w:val="00484C0A"/>
    <w:rsid w:val="004944CA"/>
    <w:rsid w:val="00494DF0"/>
    <w:rsid w:val="004A484F"/>
    <w:rsid w:val="004F38ED"/>
    <w:rsid w:val="004F56F7"/>
    <w:rsid w:val="00500582"/>
    <w:rsid w:val="00504C82"/>
    <w:rsid w:val="00513E75"/>
    <w:rsid w:val="00544082"/>
    <w:rsid w:val="00560EBD"/>
    <w:rsid w:val="005617ED"/>
    <w:rsid w:val="00565C34"/>
    <w:rsid w:val="005664B1"/>
    <w:rsid w:val="005A18F2"/>
    <w:rsid w:val="005D66E3"/>
    <w:rsid w:val="00633222"/>
    <w:rsid w:val="00640033"/>
    <w:rsid w:val="006401DF"/>
    <w:rsid w:val="0065135F"/>
    <w:rsid w:val="00674C93"/>
    <w:rsid w:val="00684115"/>
    <w:rsid w:val="006900D3"/>
    <w:rsid w:val="00691B6B"/>
    <w:rsid w:val="006A71CA"/>
    <w:rsid w:val="006C4951"/>
    <w:rsid w:val="006D2570"/>
    <w:rsid w:val="006E0A2B"/>
    <w:rsid w:val="006E3208"/>
    <w:rsid w:val="006F4865"/>
    <w:rsid w:val="007014A8"/>
    <w:rsid w:val="00733589"/>
    <w:rsid w:val="007706B1"/>
    <w:rsid w:val="007A194C"/>
    <w:rsid w:val="007B133B"/>
    <w:rsid w:val="007B7749"/>
    <w:rsid w:val="007C3204"/>
    <w:rsid w:val="007E068A"/>
    <w:rsid w:val="00801A88"/>
    <w:rsid w:val="008322C6"/>
    <w:rsid w:val="0084256D"/>
    <w:rsid w:val="0086283E"/>
    <w:rsid w:val="00877819"/>
    <w:rsid w:val="008D502D"/>
    <w:rsid w:val="008D529F"/>
    <w:rsid w:val="00902C4F"/>
    <w:rsid w:val="009050F9"/>
    <w:rsid w:val="0093054D"/>
    <w:rsid w:val="0094137F"/>
    <w:rsid w:val="00941823"/>
    <w:rsid w:val="00953E54"/>
    <w:rsid w:val="00980A9C"/>
    <w:rsid w:val="00981ECC"/>
    <w:rsid w:val="0098601D"/>
    <w:rsid w:val="009A2034"/>
    <w:rsid w:val="009B29ED"/>
    <w:rsid w:val="009F06C1"/>
    <w:rsid w:val="00A00D74"/>
    <w:rsid w:val="00A44DA5"/>
    <w:rsid w:val="00A45CB7"/>
    <w:rsid w:val="00A65979"/>
    <w:rsid w:val="00A77F62"/>
    <w:rsid w:val="00A811AC"/>
    <w:rsid w:val="00A92451"/>
    <w:rsid w:val="00AA2926"/>
    <w:rsid w:val="00AA4046"/>
    <w:rsid w:val="00AB5702"/>
    <w:rsid w:val="00AD009B"/>
    <w:rsid w:val="00AE16BB"/>
    <w:rsid w:val="00AE3216"/>
    <w:rsid w:val="00AF5A48"/>
    <w:rsid w:val="00B1533E"/>
    <w:rsid w:val="00B403B6"/>
    <w:rsid w:val="00B445AE"/>
    <w:rsid w:val="00B543F0"/>
    <w:rsid w:val="00B571FB"/>
    <w:rsid w:val="00B660BC"/>
    <w:rsid w:val="00B67D2A"/>
    <w:rsid w:val="00B74AAD"/>
    <w:rsid w:val="00BA2426"/>
    <w:rsid w:val="00BB56DB"/>
    <w:rsid w:val="00BC6879"/>
    <w:rsid w:val="00C91DEC"/>
    <w:rsid w:val="00CA04D5"/>
    <w:rsid w:val="00CE43E5"/>
    <w:rsid w:val="00CF23E4"/>
    <w:rsid w:val="00CF2D2C"/>
    <w:rsid w:val="00D04C1C"/>
    <w:rsid w:val="00D127AC"/>
    <w:rsid w:val="00D178A5"/>
    <w:rsid w:val="00D32C73"/>
    <w:rsid w:val="00D35945"/>
    <w:rsid w:val="00D54541"/>
    <w:rsid w:val="00D56A35"/>
    <w:rsid w:val="00D70F54"/>
    <w:rsid w:val="00D81359"/>
    <w:rsid w:val="00DB62A3"/>
    <w:rsid w:val="00DC1A3C"/>
    <w:rsid w:val="00DC37AC"/>
    <w:rsid w:val="00DF7998"/>
    <w:rsid w:val="00E14FF6"/>
    <w:rsid w:val="00E25351"/>
    <w:rsid w:val="00E4320B"/>
    <w:rsid w:val="00E45FEE"/>
    <w:rsid w:val="00EB5784"/>
    <w:rsid w:val="00F1718A"/>
    <w:rsid w:val="00F36184"/>
    <w:rsid w:val="00F62F09"/>
    <w:rsid w:val="00F63D0C"/>
    <w:rsid w:val="00FA574B"/>
    <w:rsid w:val="00FD0DC2"/>
    <w:rsid w:val="00FF06D0"/>
    <w:rsid w:val="00FF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617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17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617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617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17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617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4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974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obrkchr.ru/new/Buh/Mezhdunarodnaia%20konventciia%20o%20bor%60be%20s%20finansirovaniem%20terrorizm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inobrkchr.ru/new/Buh/Konventciia%20OON%20protiv%20korruptcii.doc" TargetMode="External"/><Relationship Id="rId12" Type="http://schemas.openxmlformats.org/officeDocument/2006/relationships/hyperlink" Target="http://minobrkchr.ru/new/Buh/Konventciia%20Organizatcii%20Ob%60%60edinenny%60kh%20Natcii%60%20protiv%20transnatciona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nobrkchr.ru/new/Buh/Declaratciia%20Organizatcii%20Obedinennykh%20Natcii%20o%20borbe%20s%20korruptc.doc" TargetMode="External"/><Relationship Id="rId11" Type="http://schemas.openxmlformats.org/officeDocument/2006/relationships/hyperlink" Target="http://minobrkchr.ru/new/Buh/Konventciia%20Soveta%20Evropy%60%20o%20grazhdansko-pravovoi%60%20otvetstvennost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inobrkchr.ru/new/Buh/Konventciia%20Soveta%20Evropy%60%20ob%20otmy%60vanii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inobrkchr.ru/new/Buh/Konventciia%20Soveta%20Evropy%60%20ob%20ugolovnoi%60%20otvetstvennosti%20za%20korr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2021-03-02T06:38:00Z</dcterms:created>
  <dcterms:modified xsi:type="dcterms:W3CDTF">2021-03-02T06:39:00Z</dcterms:modified>
</cp:coreProperties>
</file>